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6804"/>
      </w:tblGrid>
      <w:tr w:rsidR="009F6EDD" w:rsidTr="00E23CFD">
        <w:trPr>
          <w:jc w:val="center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6EDD" w:rsidRPr="001C657D" w:rsidRDefault="007D7B95" w:rsidP="00E23CFD">
            <w:pPr>
              <w:spacing w:line="276" w:lineRule="auto"/>
              <w:rPr>
                <w:b/>
                <w:smallCaps/>
                <w:sz w:val="28"/>
              </w:rPr>
            </w:pPr>
            <w:r w:rsidRPr="007D7B95">
              <w:rPr>
                <w:b/>
                <w:smallCaps/>
                <w:noProof/>
                <w:sz w:val="28"/>
                <w:lang w:eastAsia="pt-PT"/>
              </w:rPr>
              <w:drawing>
                <wp:inline distT="0" distB="0" distL="0" distR="0">
                  <wp:extent cx="1015116" cy="1213843"/>
                  <wp:effectExtent l="285750" t="266700" r="318384" b="272057"/>
                  <wp:docPr id="1" name="Imagem 0" descr="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53" cy="121568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6EDD" w:rsidRPr="001C657D" w:rsidRDefault="009F6EDD" w:rsidP="00E23CFD">
            <w:pPr>
              <w:spacing w:line="276" w:lineRule="auto"/>
              <w:rPr>
                <w:b/>
                <w:smallCaps/>
                <w:sz w:val="28"/>
              </w:rPr>
            </w:pPr>
          </w:p>
          <w:p w:rsidR="007D7B95" w:rsidRDefault="007D7B95" w:rsidP="00E23CFD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</w:p>
          <w:p w:rsidR="009F6EDD" w:rsidRPr="001C657D" w:rsidRDefault="00A619C6" w:rsidP="00E23CFD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PREENCHIMENTO MANUAL</w:t>
            </w:r>
          </w:p>
          <w:p w:rsidR="009F6EDD" w:rsidRDefault="009F6EDD" w:rsidP="00E23CFD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</w:p>
          <w:p w:rsidR="009F6EDD" w:rsidRPr="001C657D" w:rsidRDefault="009F6EDD" w:rsidP="00E23CFD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  <w:r>
              <w:rPr>
                <w:b/>
                <w:smallCaps/>
                <w:color w:val="76923C" w:themeColor="accent3" w:themeShade="BF"/>
                <w:sz w:val="28"/>
              </w:rPr>
              <w:t>TERMO DE RESPONSABILIDAE</w:t>
            </w:r>
          </w:p>
          <w:p w:rsidR="009F6EDD" w:rsidRPr="001C657D" w:rsidRDefault="009F6EDD" w:rsidP="00A619C6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</w:p>
        </w:tc>
      </w:tr>
    </w:tbl>
    <w:p w:rsidR="00BE0080" w:rsidRPr="007D7B95" w:rsidRDefault="00BE0080">
      <w:pPr>
        <w:rPr>
          <w:sz w:val="18"/>
        </w:rPr>
      </w:pPr>
    </w:p>
    <w:p w:rsidR="009F6EDD" w:rsidRDefault="009F6EDD" w:rsidP="009F6EDD">
      <w:r>
        <w:t xml:space="preserve">A (O) abaixo-assinada(o) </w:t>
      </w:r>
      <w:r w:rsidR="00A619C6">
        <w:t>_____________________________________________,</w:t>
      </w:r>
      <w:r>
        <w:t xml:space="preserve"> nascida(o) a </w:t>
      </w:r>
      <w:r w:rsidR="00A619C6">
        <w:t>___/___/___</w:t>
      </w:r>
      <w:r>
        <w:t xml:space="preserve">  em </w:t>
      </w:r>
      <w:r w:rsidR="00A619C6">
        <w:t>________________</w:t>
      </w:r>
      <w:r>
        <w:t xml:space="preserve"> </w:t>
      </w:r>
      <w:r w:rsidRPr="00F03733">
        <w:t xml:space="preserve">declara por sua honra que é de sua livre vontade que adere ao Programa “Portugal no Coração” e que participará durante duas semanas em todas as iniciativas socioculturais que terão lugar logo após a sua chegada a Lisboa. </w:t>
      </w:r>
    </w:p>
    <w:p w:rsidR="009F6EDD" w:rsidRPr="00A619C6" w:rsidRDefault="009F6EDD" w:rsidP="009F6EDD">
      <w:pPr>
        <w:rPr>
          <w:sz w:val="20"/>
        </w:rPr>
      </w:pPr>
    </w:p>
    <w:p w:rsidR="009F6EDD" w:rsidRDefault="009F6EDD" w:rsidP="009F6EDD">
      <w:r w:rsidRPr="00F03733">
        <w:t>Após esse programa, poderá prolongar a sua estadia em casa de familiares e/ou amigos, comprometendo-se, no entanto, a regressar ao seu país de residência após esse período suplementar de visita.</w:t>
      </w:r>
    </w:p>
    <w:p w:rsidR="009F6EDD" w:rsidRPr="00A619C6" w:rsidRDefault="009F6EDD" w:rsidP="009F6EDD">
      <w:pPr>
        <w:rPr>
          <w:sz w:val="20"/>
        </w:rPr>
      </w:pPr>
    </w:p>
    <w:p w:rsidR="009F6EDD" w:rsidRDefault="009F6EDD" w:rsidP="009F6EDD">
      <w:r w:rsidRPr="00F03733">
        <w:t>Mais declara que se encontra em perfeitas condições de saúde para efetuar a viagem de ida e volta e a estadia em Portugal, e que não responsabilizará o Estado Português, a qualquer título, por eventuais consequências que para a sua pessoa ou património decorram desta sua decisão.</w:t>
      </w:r>
    </w:p>
    <w:p w:rsidR="009F6EDD" w:rsidRPr="00A619C6" w:rsidRDefault="009F6EDD" w:rsidP="009F6EDD">
      <w:pPr>
        <w:rPr>
          <w:sz w:val="20"/>
        </w:rPr>
      </w:pPr>
    </w:p>
    <w:p w:rsidR="009F6EDD" w:rsidRDefault="009F6EDD" w:rsidP="009F6EDD">
      <w:r w:rsidRPr="00F03733">
        <w:t>Finalmente, declara ainda por sua honra que tomou conhecimento do Regulamento do Programa “Portugal no Coração”, nomeadamente quanto ao estipulado nos Artigos 2º e 8º, não tendo prestado falsas declarações na ficha de candidatura</w:t>
      </w:r>
      <w:r>
        <w:t>.</w:t>
      </w:r>
    </w:p>
    <w:p w:rsidR="009F6EDD" w:rsidRPr="007D7B95" w:rsidRDefault="009F6EDD" w:rsidP="009F6EDD">
      <w:pPr>
        <w:rPr>
          <w:sz w:val="18"/>
        </w:rPr>
      </w:pPr>
    </w:p>
    <w:p w:rsidR="009F6EDD" w:rsidRDefault="009F6EDD" w:rsidP="009F6EDD">
      <w:r>
        <w:t>Feito em</w:t>
      </w:r>
      <w:r w:rsidR="00A619C6">
        <w:t>_____________</w:t>
      </w:r>
      <w:r>
        <w:t>, a</w:t>
      </w:r>
      <w:r w:rsidR="00A619C6" w:rsidRPr="00A619C6">
        <w:t xml:space="preserve"> </w:t>
      </w:r>
      <w:r w:rsidR="00A619C6">
        <w:t>___/___/___</w:t>
      </w:r>
      <w:r>
        <w:t xml:space="preserve"> </w:t>
      </w:r>
    </w:p>
    <w:p w:rsidR="009F6EDD" w:rsidRDefault="009F6EDD" w:rsidP="009F6EDD"/>
    <w:p w:rsidR="009F6EDD" w:rsidRDefault="009F6EDD" w:rsidP="009F6EDD"/>
    <w:p w:rsidR="009F6EDD" w:rsidRDefault="009F6EDD" w:rsidP="009F6EDD">
      <w:r>
        <w:t xml:space="preserve">                                                                                   A(O) declarante</w:t>
      </w:r>
    </w:p>
    <w:p w:rsidR="009F6EDD" w:rsidRPr="007D7B95" w:rsidRDefault="009F6EDD" w:rsidP="009F6EDD">
      <w:pPr>
        <w:rPr>
          <w:sz w:val="18"/>
        </w:rPr>
      </w:pPr>
    </w:p>
    <w:p w:rsidR="009F6EDD" w:rsidRDefault="009F6EDD" w:rsidP="009F6EDD"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F6EDD" w:rsidRDefault="009F6EDD" w:rsidP="009F6EDD"/>
    <w:p w:rsidR="009F6EDD" w:rsidRDefault="009F6EDD" w:rsidP="009F6EDD"/>
    <w:p w:rsidR="009F6EDD" w:rsidRDefault="009F6EDD" w:rsidP="009F6EDD">
      <w:r w:rsidRPr="0002022F">
        <w:rPr>
          <w:b/>
          <w:sz w:val="20"/>
        </w:rPr>
        <w:t>QUALQUER FALSA DECLARAÇÃO, NOMEADAMENTE QUANTO AO PERÍODO DE AUSÊNCIA DE PORTUGAL E A SITUAÇÃO ECONÓMICA, PODERÁ IMPLICAR A RESPONSABILIZAÇÃO DA</w:t>
      </w:r>
      <w:r>
        <w:rPr>
          <w:b/>
          <w:sz w:val="20"/>
        </w:rPr>
        <w:t xml:space="preserve"> </w:t>
      </w:r>
      <w:r w:rsidRPr="0002022F">
        <w:rPr>
          <w:b/>
          <w:sz w:val="20"/>
        </w:rPr>
        <w:t>(O) DECLARANTE PELAS DESPESAS INERENTES AO PROGRAMA</w:t>
      </w:r>
    </w:p>
    <w:sectPr w:rsidR="009F6EDD" w:rsidSect="009F6ED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4bMat+npDl/K6d5hCm4cn5T92k=" w:salt="Nx6Opk76OSo3xdPnLigmUw=="/>
  <w:defaultTabStop w:val="708"/>
  <w:hyphenationZone w:val="425"/>
  <w:characterSpacingControl w:val="doNotCompress"/>
  <w:compat/>
  <w:rsids>
    <w:rsidRoot w:val="009F6EDD"/>
    <w:rsid w:val="000D19E7"/>
    <w:rsid w:val="00301034"/>
    <w:rsid w:val="0053248F"/>
    <w:rsid w:val="007D7B95"/>
    <w:rsid w:val="009F6EDD"/>
    <w:rsid w:val="00A619C6"/>
    <w:rsid w:val="00BE0080"/>
    <w:rsid w:val="00BE0C72"/>
    <w:rsid w:val="00D34FFB"/>
    <w:rsid w:val="00D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6ED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F6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6E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1255</Characters>
  <Application>Microsoft Office Word</Application>
  <DocSecurity>8</DocSecurity>
  <Lines>10</Lines>
  <Paragraphs>2</Paragraphs>
  <ScaleCrop>false</ScaleCrop>
  <Company>MNE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shelley.pires</cp:lastModifiedBy>
  <cp:revision>5</cp:revision>
  <dcterms:created xsi:type="dcterms:W3CDTF">2015-07-07T08:59:00Z</dcterms:created>
  <dcterms:modified xsi:type="dcterms:W3CDTF">2015-07-07T12:52:00Z</dcterms:modified>
</cp:coreProperties>
</file>